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07" w:rsidRPr="001E7F66" w:rsidRDefault="007241F4" w:rsidP="001E7F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E7F6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Аннотация к рабочим программам по </w:t>
      </w:r>
      <w:r w:rsidR="00580507" w:rsidRPr="001E7F66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профессиональн</w:t>
      </w:r>
      <w:proofErr w:type="gramStart"/>
      <w:r w:rsidR="00580507" w:rsidRPr="001E7F66">
        <w:rPr>
          <w:rFonts w:ascii="Times New Roman" w:eastAsia="Calibri" w:hAnsi="Times New Roman" w:cs="Times New Roman"/>
          <w:b/>
          <w:sz w:val="28"/>
          <w:szCs w:val="28"/>
          <w:u w:val="single"/>
        </w:rPr>
        <w:t>о-</w:t>
      </w:r>
      <w:proofErr w:type="gramEnd"/>
      <w:r w:rsidR="00580507" w:rsidRPr="001E7F6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трудовому обучению (швейное дело) для 7-9 классов</w:t>
      </w:r>
      <w:bookmarkStart w:id="0" w:name="_GoBack"/>
      <w:bookmarkEnd w:id="0"/>
    </w:p>
    <w:p w:rsidR="00DE6D29" w:rsidRPr="00443DD1" w:rsidRDefault="00DE6D29" w:rsidP="00443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1F4" w:rsidRPr="007241F4" w:rsidRDefault="007241F4" w:rsidP="00443D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41F4">
        <w:rPr>
          <w:rFonts w:ascii="Times New Roman" w:eastAsia="Calibri" w:hAnsi="Times New Roman" w:cs="Times New Roman"/>
          <w:sz w:val="28"/>
          <w:szCs w:val="28"/>
        </w:rPr>
        <w:t>Рабочая про</w:t>
      </w:r>
      <w:r w:rsidR="00DE6D29" w:rsidRPr="00443DD1">
        <w:rPr>
          <w:rFonts w:ascii="Times New Roman" w:eastAsia="Calibri" w:hAnsi="Times New Roman" w:cs="Times New Roman"/>
          <w:sz w:val="28"/>
          <w:szCs w:val="28"/>
        </w:rPr>
        <w:t>грамма составлена для учащихся 7</w:t>
      </w:r>
      <w:r w:rsidRPr="007241F4">
        <w:rPr>
          <w:rFonts w:ascii="Times New Roman" w:eastAsia="Calibri" w:hAnsi="Times New Roman" w:cs="Times New Roman"/>
          <w:sz w:val="28"/>
          <w:szCs w:val="28"/>
        </w:rPr>
        <w:t>-9 классов специальной (коррекционной) общеобразовательной школы VIII вида на основе программы «Швейное дело» из сборника </w:t>
      </w:r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Программы 5-9 классов специальных (коррекционных) учреждений 8 вида: Сборник 2. Под редакцией </w:t>
      </w:r>
      <w:proofErr w:type="spellStart"/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>В.В.Воронковой</w:t>
      </w:r>
      <w:proofErr w:type="spellEnd"/>
      <w:proofErr w:type="gramStart"/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>.–</w:t>
      </w:r>
      <w:proofErr w:type="gramEnd"/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М.: </w:t>
      </w:r>
      <w:proofErr w:type="spellStart"/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>Гуманит</w:t>
      </w:r>
      <w:proofErr w:type="spellEnd"/>
      <w:r w:rsidRPr="007241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изд. центр ВЛАДОС, 2012. </w:t>
      </w:r>
    </w:p>
    <w:p w:rsidR="00443DD1" w:rsidRDefault="00443DD1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7F66" w:rsidRPr="001E7F66" w:rsidRDefault="001E7F66" w:rsidP="001E7F6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7F66">
        <w:rPr>
          <w:rFonts w:ascii="Times New Roman" w:eastAsia="Times New Roman" w:hAnsi="Times New Roman" w:cs="Times New Roman"/>
          <w:b/>
          <w:sz w:val="28"/>
          <w:szCs w:val="28"/>
        </w:rPr>
        <w:t>Используемый учебно-методический комплекс</w:t>
      </w:r>
    </w:p>
    <w:p w:rsidR="00580507" w:rsidRPr="00443DD1" w:rsidRDefault="007241F4" w:rsidP="00443DD1">
      <w:pPr>
        <w:spacing w:after="0" w:line="240" w:lineRule="auto"/>
        <w:ind w:right="301"/>
        <w:rPr>
          <w:rFonts w:ascii="Times New Roman" w:hAnsi="Times New Roman" w:cs="Times New Roman"/>
          <w:sz w:val="28"/>
          <w:szCs w:val="28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t>7 класс</w:t>
      </w:r>
      <w:r w:rsidRPr="007241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507" w:rsidRPr="00443D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Технология. </w:t>
      </w:r>
      <w:r w:rsidR="00580507" w:rsidRPr="00443DD1">
        <w:rPr>
          <w:rFonts w:ascii="Times New Roman" w:hAnsi="Times New Roman" w:cs="Times New Roman"/>
          <w:sz w:val="28"/>
          <w:szCs w:val="28"/>
        </w:rPr>
        <w:t xml:space="preserve">Швейное дело. 7 класс: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учеб</w:t>
      </w:r>
      <w:proofErr w:type="gram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.д</w:t>
      </w:r>
      <w:proofErr w:type="gram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ля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спец.(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.)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образоват.учреждений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VIII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вида /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Г.Б.Картушина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Г.Г.Мозговая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7-е </w:t>
      </w:r>
    </w:p>
    <w:p w:rsidR="00580507" w:rsidRPr="00443DD1" w:rsidRDefault="00580507" w:rsidP="00443DD1">
      <w:pPr>
        <w:spacing w:after="0" w:line="240" w:lineRule="auto"/>
        <w:ind w:right="301"/>
        <w:rPr>
          <w:rFonts w:ascii="Times New Roman" w:hAnsi="Times New Roman" w:cs="Times New Roman"/>
          <w:sz w:val="28"/>
          <w:szCs w:val="28"/>
        </w:rPr>
      </w:pP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изд. -  </w:t>
      </w:r>
      <w:r w:rsidRPr="00443DD1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43D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3DD1">
        <w:rPr>
          <w:rFonts w:ascii="Times New Roman" w:hAnsi="Times New Roman" w:cs="Times New Roman"/>
          <w:sz w:val="28"/>
          <w:szCs w:val="28"/>
        </w:rPr>
        <w:t xml:space="preserve"> Просвещение, 2015.- 181 с. : ил. - </w:t>
      </w:r>
      <w:proofErr w:type="gramStart"/>
      <w:r w:rsidRPr="00443DD1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443DD1">
        <w:rPr>
          <w:rFonts w:ascii="Times New Roman" w:hAnsi="Times New Roman" w:cs="Times New Roman"/>
          <w:sz w:val="28"/>
          <w:szCs w:val="28"/>
        </w:rPr>
        <w:t xml:space="preserve"> 978-5-09-035126-3.</w:t>
      </w:r>
      <w:proofErr w:type="gramEnd"/>
    </w:p>
    <w:p w:rsidR="00580507" w:rsidRPr="00443DD1" w:rsidRDefault="007241F4" w:rsidP="00443DD1">
      <w:pPr>
        <w:spacing w:after="0" w:line="240" w:lineRule="auto"/>
        <w:ind w:right="3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t>8 класс</w:t>
      </w:r>
      <w:r w:rsidRPr="007241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Технология. </w:t>
      </w:r>
      <w:r w:rsidR="00580507" w:rsidRPr="00443DD1">
        <w:rPr>
          <w:rFonts w:ascii="Times New Roman" w:hAnsi="Times New Roman" w:cs="Times New Roman"/>
          <w:sz w:val="28"/>
          <w:szCs w:val="28"/>
        </w:rPr>
        <w:t xml:space="preserve">Швейное дело. 8 класс: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учеб</w:t>
      </w:r>
      <w:proofErr w:type="gram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.д</w:t>
      </w:r>
      <w:proofErr w:type="gram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ля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спец.(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.)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образоват.учреждений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VIII</w:t>
      </w:r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вида /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Г.Б.Картушина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Г.Г.Мозговая</w:t>
      </w:r>
      <w:proofErr w:type="spellEnd"/>
      <w:r w:rsidR="00580507"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6-е </w:t>
      </w:r>
    </w:p>
    <w:p w:rsidR="00580507" w:rsidRPr="00443DD1" w:rsidRDefault="00580507" w:rsidP="00443DD1">
      <w:pPr>
        <w:spacing w:after="0" w:line="240" w:lineRule="auto"/>
        <w:ind w:right="301"/>
        <w:rPr>
          <w:rFonts w:ascii="Times New Roman" w:hAnsi="Times New Roman" w:cs="Times New Roman"/>
          <w:sz w:val="28"/>
          <w:szCs w:val="28"/>
        </w:rPr>
      </w:pP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изд. -  </w:t>
      </w:r>
      <w:r w:rsidRPr="00443DD1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43D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3DD1">
        <w:rPr>
          <w:rFonts w:ascii="Times New Roman" w:hAnsi="Times New Roman" w:cs="Times New Roman"/>
          <w:sz w:val="28"/>
          <w:szCs w:val="28"/>
        </w:rPr>
        <w:t xml:space="preserve"> Просвещение, 2016.- 232 с. : ил. - </w:t>
      </w:r>
      <w:proofErr w:type="gramStart"/>
      <w:r w:rsidRPr="00443DD1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443DD1">
        <w:rPr>
          <w:rFonts w:ascii="Times New Roman" w:hAnsi="Times New Roman" w:cs="Times New Roman"/>
          <w:sz w:val="28"/>
          <w:szCs w:val="28"/>
        </w:rPr>
        <w:t xml:space="preserve"> 978-5-09-038471-1.</w:t>
      </w:r>
      <w:proofErr w:type="gramEnd"/>
    </w:p>
    <w:p w:rsidR="00981536" w:rsidRPr="00443DD1" w:rsidRDefault="00981536" w:rsidP="00443DD1">
      <w:pPr>
        <w:spacing w:after="0" w:line="240" w:lineRule="auto"/>
        <w:ind w:right="30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Calibri" w:hAnsi="Times New Roman" w:cs="Times New Roman"/>
          <w:b/>
          <w:sz w:val="28"/>
          <w:szCs w:val="28"/>
        </w:rPr>
        <w:t xml:space="preserve">9 класс </w:t>
      </w: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Технология. </w:t>
      </w:r>
      <w:r w:rsidRPr="00443DD1">
        <w:rPr>
          <w:rFonts w:ascii="Times New Roman" w:hAnsi="Times New Roman" w:cs="Times New Roman"/>
          <w:sz w:val="28"/>
          <w:szCs w:val="28"/>
        </w:rPr>
        <w:t xml:space="preserve">Швейное дело.9 класс: </w:t>
      </w: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учеб. для спец</w:t>
      </w:r>
      <w:proofErr w:type="gramStart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.(</w:t>
      </w:r>
      <w:proofErr w:type="spellStart"/>
      <w:proofErr w:type="gramEnd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</w:t>
      </w:r>
      <w:proofErr w:type="spellEnd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.) </w:t>
      </w:r>
      <w:proofErr w:type="spellStart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</w:t>
      </w:r>
      <w:proofErr w:type="spellEnd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. учреждений</w:t>
      </w:r>
      <w:r w:rsidRPr="00443DD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r w:rsidRPr="00443DD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VIII</w:t>
      </w: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вида / Г.Б. </w:t>
      </w:r>
      <w:proofErr w:type="spellStart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>, Г.Г. Мозговая. – 4-е</w:t>
      </w:r>
    </w:p>
    <w:p w:rsidR="00981536" w:rsidRPr="00443DD1" w:rsidRDefault="00981536" w:rsidP="00443DD1">
      <w:pPr>
        <w:spacing w:after="0" w:line="240" w:lineRule="auto"/>
        <w:ind w:right="301"/>
        <w:rPr>
          <w:rFonts w:ascii="Times New Roman" w:hAnsi="Times New Roman" w:cs="Times New Roman"/>
          <w:sz w:val="28"/>
          <w:szCs w:val="28"/>
        </w:rPr>
      </w:pPr>
      <w:r w:rsidRPr="00443D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изд. -  </w:t>
      </w:r>
      <w:r w:rsidRPr="00443DD1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443D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3DD1">
        <w:rPr>
          <w:rFonts w:ascii="Times New Roman" w:hAnsi="Times New Roman" w:cs="Times New Roman"/>
          <w:sz w:val="28"/>
          <w:szCs w:val="28"/>
        </w:rPr>
        <w:t xml:space="preserve"> Просвещение, 2014.- 199 с. : ил. - </w:t>
      </w:r>
      <w:proofErr w:type="gramStart"/>
      <w:r w:rsidRPr="00443DD1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443DD1">
        <w:rPr>
          <w:rFonts w:ascii="Times New Roman" w:hAnsi="Times New Roman" w:cs="Times New Roman"/>
          <w:sz w:val="28"/>
          <w:szCs w:val="28"/>
        </w:rPr>
        <w:t xml:space="preserve"> 978-5-09-034301-5.</w:t>
      </w:r>
      <w:proofErr w:type="gramEnd"/>
    </w:p>
    <w:p w:rsidR="00580507" w:rsidRPr="00443DD1" w:rsidRDefault="00580507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1536" w:rsidRPr="00443DD1" w:rsidRDefault="007241F4" w:rsidP="0044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t>Цель изучения учебного предмета:</w:t>
      </w: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="00981536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учащихся к самостоятельному выполнению производственных заданий по пошиву белья и легкого платья со специализацией по профессии швея мотористка женской и детской одежды; </w:t>
      </w: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подготовка учащихся к самостоятельной трудовой жизни в современном информационном обществе;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</w:t>
      </w:r>
      <w:proofErr w:type="spellStart"/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общетрудовыми</w:t>
      </w:r>
      <w:proofErr w:type="spellEnd"/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и </w:t>
      </w:r>
      <w:proofErr w:type="spellStart"/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жизненноважными</w:t>
      </w:r>
      <w:proofErr w:type="spellEnd"/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умениями и навыками, так необходимыми в семье, коллективе, современном обществе.</w:t>
      </w:r>
    </w:p>
    <w:p w:rsidR="00982051" w:rsidRPr="00443DD1" w:rsidRDefault="00982051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1F4" w:rsidRPr="00443DD1" w:rsidRDefault="007241F4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981536" w:rsidRPr="00443DD1" w:rsidRDefault="00981536" w:rsidP="00443DD1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прочных профессионально-трудовых умений и навыков;</w:t>
      </w:r>
    </w:p>
    <w:p w:rsidR="00981536" w:rsidRPr="00443DD1" w:rsidRDefault="00981536" w:rsidP="00443DD1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мышления, способности к пространственному анализу;</w:t>
      </w:r>
    </w:p>
    <w:p w:rsidR="00981536" w:rsidRPr="00443DD1" w:rsidRDefault="00981536" w:rsidP="00443DD1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эстетических представлений и вкуса;</w:t>
      </w:r>
    </w:p>
    <w:p w:rsidR="00981536" w:rsidRPr="00443DD1" w:rsidRDefault="00981536" w:rsidP="00443DD1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труда и умение использовать в практической деятельности общео</w:t>
      </w:r>
      <w:r w:rsidR="00DE6D29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знаний и навыков,</w:t>
      </w:r>
    </w:p>
    <w:p w:rsidR="00872513" w:rsidRPr="00443DD1" w:rsidRDefault="007241F4" w:rsidP="00443DD1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Calibri" w:hAnsi="Times New Roman" w:cs="Times New Roman"/>
          <w:sz w:val="28"/>
          <w:szCs w:val="28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деятельности.</w:t>
      </w:r>
    </w:p>
    <w:p w:rsidR="00DE6D29" w:rsidRPr="00443DD1" w:rsidRDefault="00DE6D29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0DA" w:rsidRDefault="00C630DA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69C3" w:rsidRDefault="009569C3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0DA" w:rsidRDefault="00C630DA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0DA" w:rsidRDefault="00C630DA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DD1" w:rsidRPr="00443DD1" w:rsidRDefault="007241F4" w:rsidP="00443D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Количество часов на изучение </w:t>
      </w:r>
      <w:r w:rsidR="00C630DA">
        <w:rPr>
          <w:rFonts w:ascii="Times New Roman" w:eastAsia="Calibri" w:hAnsi="Times New Roman" w:cs="Times New Roman"/>
          <w:b/>
          <w:sz w:val="28"/>
          <w:szCs w:val="28"/>
        </w:rPr>
        <w:t>предмета</w:t>
      </w:r>
      <w:r w:rsidRPr="007241F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72513" w:rsidRPr="00443DD1" w:rsidRDefault="00872513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В 7 классе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программа рассчитана на 280 часов, по 8 часов в неделю.</w:t>
      </w:r>
    </w:p>
    <w:p w:rsidR="00872513" w:rsidRPr="00443DD1" w:rsidRDefault="00872513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В 8 классе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 программа 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</w:t>
      </w:r>
      <w:r w:rsidR="00982051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часов, по 10 часов в неделю.</w:t>
      </w:r>
    </w:p>
    <w:p w:rsidR="00872513" w:rsidRPr="00443DD1" w:rsidRDefault="00872513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В 9</w:t>
      </w: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классе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 программа 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</w:t>
      </w:r>
      <w:r w:rsidR="00982051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часов, по 12 часов в неделю.</w:t>
      </w:r>
    </w:p>
    <w:p w:rsidR="00981536" w:rsidRPr="00443DD1" w:rsidRDefault="00981536" w:rsidP="00443D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3DD1" w:rsidRPr="007241F4" w:rsidRDefault="00982051" w:rsidP="00443D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разделы</w:t>
      </w:r>
      <w:r w:rsidR="00C6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</w:t>
      </w:r>
      <w:r w:rsidR="009569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C6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ета</w:t>
      </w:r>
      <w:r w:rsidR="007241F4" w:rsidRPr="0072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43DD1" w:rsidRPr="00443DD1" w:rsidRDefault="00982051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>В 7 классе</w:t>
      </w:r>
      <w:r w:rsidRPr="00443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«Промышленные швейные машины», «Пошив постельного белья», «Сведения об одежде», «Отделка швейных изделий», </w:t>
      </w:r>
      <w:r w:rsidR="004018B2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«Изготовление плечевых и поясных бельевых изделий», «Волокна и ткани», «Обработка отдельных деталей и узлов поясных швейных изделий», «Изготовление юбок», «Ремонт одежды». </w:t>
      </w:r>
    </w:p>
    <w:p w:rsidR="00443DD1" w:rsidRPr="00443DD1" w:rsidRDefault="00982051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41F4"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>В 8 классе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="002926BE"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«Сведения о работе швейных машин», «Волокна и ткани», «Дополнительные сведения о ткани», «Сведения об одежде»</w:t>
      </w:r>
      <w:r w:rsidR="00443DD1"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, «Изготовление блузок», «Изготовление цельнокроеного платья на основе выкройки прямой блузки», «Отделка швейных изделий», «Построение чертежа основы цельнокроеного платья», </w:t>
      </w:r>
      <w:r w:rsidR="00443DD1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«Обработка отдельных деталей и узлов плечевых швейных изделий», </w:t>
      </w:r>
      <w:r w:rsidR="00443DD1"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«Изготовление плечевых изделий на основе цельнокроеного платья», </w:t>
      </w:r>
      <w:r w:rsidR="00443DD1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«Ремонт одежды». </w:t>
      </w:r>
      <w:proofErr w:type="gramEnd"/>
    </w:p>
    <w:p w:rsidR="00982051" w:rsidRPr="00443DD1" w:rsidRDefault="00982051" w:rsidP="00443DD1">
      <w:pPr>
        <w:tabs>
          <w:tab w:val="left" w:pos="0"/>
        </w:tabs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3DD1"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>В 9</w:t>
      </w:r>
      <w:r w:rsidRPr="007241F4"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 xml:space="preserve"> классе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 </w:t>
      </w:r>
      <w:r w:rsidR="004018B2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«Промышленные швейные машины», «Волокна, ткани и нетканые материалы», «Обработка отдельных деталей и узлов плечевых швейных изделий», «Изготовление платья, отрезного по линии талии или по линии бёдер»,</w:t>
      </w:r>
      <w:r w:rsidR="00BA2837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8B2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«Работа с готовыми выкройками и чертежами одежды в журналах мод», «Организация труда и производства на швейных предприятиях»</w:t>
      </w:r>
      <w:r w:rsidR="000A0AC9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«Технология изготовления прямого цельнокроеного платья, применяемая в массовом производстве одежды», </w:t>
      </w:r>
      <w:r w:rsidR="00BA2837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AC9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изготовления поясных швейных</w:t>
      </w:r>
      <w:proofErr w:type="gramEnd"/>
      <w:r w:rsidR="000A0AC9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изделий, применяемая в массовом производстве одежды»</w:t>
      </w:r>
      <w:r w:rsidR="00BA2837" w:rsidRPr="00443DD1">
        <w:rPr>
          <w:rFonts w:ascii="Times New Roman" w:eastAsia="Times New Roman" w:hAnsi="Times New Roman" w:cs="Times New Roman"/>
          <w:sz w:val="28"/>
          <w:szCs w:val="28"/>
          <w:lang w:eastAsia="ru-RU"/>
        </w:rPr>
        <w:t>,  «Обработка отдельных деталей и узлов поясных швейных изделий», «Изготовление брюк на основе готовой выкройки».</w:t>
      </w:r>
    </w:p>
    <w:p w:rsidR="007241F4" w:rsidRPr="009569C3" w:rsidRDefault="007241F4" w:rsidP="009569C3">
      <w:pPr>
        <w:tabs>
          <w:tab w:val="left" w:pos="567"/>
          <w:tab w:val="left" w:pos="709"/>
        </w:tabs>
        <w:spacing w:after="0" w:line="240" w:lineRule="auto"/>
        <w:rPr>
          <w:rFonts w:ascii="Times New Roman" w:eastAsia="Trebuchet MS" w:hAnsi="Times New Roman" w:cs="Times New Roman"/>
          <w:b/>
          <w:spacing w:val="-2"/>
          <w:sz w:val="28"/>
          <w:szCs w:val="28"/>
          <w:u w:val="single"/>
          <w:lang w:eastAsia="ru-RU"/>
        </w:rPr>
      </w:pPr>
    </w:p>
    <w:p w:rsidR="009569C3" w:rsidRPr="009569C3" w:rsidRDefault="009569C3" w:rsidP="009569C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уровню подготовки учащихся, обучающихся по данной программе</w:t>
      </w:r>
    </w:p>
    <w:p w:rsid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класс.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Владеть компетенциями: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самовыражать</w:t>
      </w:r>
      <w:proofErr w:type="spellEnd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себя  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творческой работе, сотрудничать и работать в команде)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социальными (умение видеть связи между настоящими и прошлыми событиями, умение сделать посильный вклад в коллективный 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проект, умение организовывать свою деятельность)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эмоционально-ценностными (умение быть упорными  и стойкими перед возникшими трудностями)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Знать: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и правила работы на промышленной швейной машине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название основных мерок при построении чертежа сорочки, пижамных брюк и юбки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контурных срезов и деталей выкройки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дефекты швейных игл и их устранение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ткацком производстве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фасоны пододеяльников, основные стандартные размеры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производство шерстяных волокон и тканей и их свойства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складок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застежек в боковом шве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обработки нижнего среза юбки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 и правила работы на </w:t>
      </w:r>
      <w:proofErr w:type="spellStart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краеобметочной</w:t>
      </w:r>
      <w:proofErr w:type="spellEnd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машине 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обработки верхнего среза юбки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оборка – вид отделки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Уметь: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пошива изделия на промышленной швейной машине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работать на </w:t>
      </w:r>
      <w:proofErr w:type="spellStart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краеобметочной</w:t>
      </w:r>
      <w:proofErr w:type="spellEnd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снимать мерки для построения чертежа ночной сорочки, пижамного комплекта и юбки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чертеж в масштабе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бригадным методом, с пооперационным разделением труда.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самоконтроль качества работы с последующим отчетом о проделанной работе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обработку рамки пододеяльника, застежки в боковом шве, нижнего среза юбки </w:t>
      </w:r>
      <w:proofErr w:type="gramStart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ручным</w:t>
      </w:r>
      <w:proofErr w:type="gramEnd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машинным способом, верхнего среза юбки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моделировать выкройку (изменение выкройки ночной сорочки, юбки)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шерстяные ткани по внешним признакам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подбирать ткани в соответствии с фасоном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потайные подшивочные стежки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класс.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Владеть компетенциями: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самовыражать</w:t>
      </w:r>
      <w:proofErr w:type="spellEnd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себя 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творческой работе, сотрудничать и работать в команде)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социальными (умение видеть связи между настоящими и прошлыми событиями, умение сделать посильный вклад в коллективный  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проект, умение организовывать свою деятельность)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эмоционально-ценностными (умение быть упорными  и стойкими перед возникшими трудностями)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Знать: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вышивки и ее применение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свойства и внешние признаки натуральных и искусственных шелковых тканей и волокон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виду силуэтов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виды дефектов ткацкого производства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ремонта в зависимости от характера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отделки легкого платья и блузок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синтетических волокон и ткани с использованием синтетических волооко, их свойства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мерки для построения прямого рукава и воротника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и виды соединения кокетки с основной деталью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приспособления к бытовым швейным машинам и их применение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нетканых материалов и их использование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понятие борт и </w:t>
      </w:r>
      <w:proofErr w:type="spellStart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подборт</w:t>
      </w:r>
      <w:proofErr w:type="spellEnd"/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неполадок промышленной швейной машины и их исправление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промышленную технологию пошива легкой женкой одежды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строение и основные свойства хлопчатобумажных, шерстяных и шелковых тканей (из натуральных и искусственных волокон) и их 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применение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полную характеристику стачных швов (</w:t>
      </w:r>
      <w:proofErr w:type="spell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взаутюжку</w:t>
      </w:r>
      <w:proofErr w:type="spellEnd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разутюжку</w:t>
      </w:r>
      <w:proofErr w:type="spellEnd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, обтачных): ширину их в изделиях легкого платья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последовательность соединения основных деталей поясных и плечевых изделий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Уметь: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простые виды вышивки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простейшее моделирование женской легкой одежды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распознавать шелковые ткани, синтетические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план пошива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анализировать и контролировать качество выполненной работы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 челночный комплект (частично)</w:t>
      </w:r>
      <w:proofErr w:type="gramStart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чистить и смазывать машину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использовать готовые лекала при раскрое 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приспособления швейной машины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описание модели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регулировать работу швейной машины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обрабатывать воротники, рукава, манжеты, борта халатов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 выполнять пошив изделий массового производства (постельное, столовое и нижнее белье) 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распознавать ткань, качественно выполнять все виды швов, обрабатывать срезы швов, верхние и нижние срезы поясных изделий,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выполнять мелкий ремонт одежды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рационально организовывать рабочее место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составлять последовательность выполнения технологических операций для изготов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ления изделия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выбирать материалы, инструменты и оборудование для выполнения работ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выполнять технологические операции с использованием ручных инструментов, при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способлений, машин и оборудования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соблюдать требования безопасности труда и правила пользования ручными инстру</w:t>
      </w: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ментами, машинами и оборудованием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осуществлять доступными средствами контроль качества изготавливаемого изделия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9569C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</w:t>
      </w:r>
      <w:r w:rsidRPr="009569C3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softHyphen/>
        <w:t>вседневной жизни: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мелкого ремонта изделий из различных материалов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создания изделий с использованием ручных инструментов, машин, оборудования и приспособлений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 контроля качества выполняемых работ с применением измерительных, контрольных и разметочных инструментов</w:t>
      </w:r>
    </w:p>
    <w:p w:rsidR="009569C3" w:rsidRPr="009569C3" w:rsidRDefault="009569C3" w:rsidP="009569C3">
      <w:pPr>
        <w:shd w:val="clear" w:color="auto" w:fill="FFFFFF"/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обеспечения безопасности труда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</w:t>
      </w:r>
      <w:r w:rsidRPr="009569C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Ожидаемые результаты: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овладение обучающимися трудовыми знаниями и умениями, необходимых для выполнения практических работ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овладение правилами и приемами выполнения ручных и машинных работ 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овладение способами в формировании профессиональных планов и в выборе профессии</w:t>
      </w:r>
    </w:p>
    <w:p w:rsidR="009569C3" w:rsidRPr="009569C3" w:rsidRDefault="009569C3" w:rsidP="009569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9C3" w:rsidRPr="009569C3" w:rsidRDefault="009569C3" w:rsidP="009569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класс.</w:t>
      </w:r>
    </w:p>
    <w:p w:rsidR="009569C3" w:rsidRPr="009569C3" w:rsidRDefault="009569C3" w:rsidP="009569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Владеть компетенциями: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самовыражать</w:t>
      </w:r>
      <w:proofErr w:type="spellEnd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себя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творческой работе, сотрудничать и работать в команде)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социальными (умение видеть связи между настоящими и прошлыми событиями, умение сделать посильный вклад в коллективный</w:t>
      </w:r>
      <w:proofErr w:type="gramEnd"/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проект, умение организовывать свою деятельность)</w:t>
      </w:r>
    </w:p>
    <w:p w:rsidR="009569C3" w:rsidRPr="009569C3" w:rsidRDefault="009569C3" w:rsidP="009569C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эмоционально-ценностными (умение быть упорными  и стойкими перед возникшими трудностями)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Знать</w:t>
      </w: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ассортимент тканей из синтетических волокон и нитей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влажно тепловой обработки синтетических тканей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фасоны отрезных платьев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отделочного цеха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подготовительного и раскройного цеха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права и обязанности рабочих и служащих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заключения и расторжения трудового договора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понятие рабочее время, заработная плата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охрану труда, труд молодежи, трудовую дисциплину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работы с готовыми выкройками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швейного производства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безопасной работы на швейной фабрике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пошива простейших изделий швейного производства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универсальных и специальных швейных машин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новые швейные материалы, используемые на швейном предприятии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пошива верхней одежды, используемую в массовом производстве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приспособления на швейной машине для выполнения окантовочного шва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технологию пошива прямого цельнокроеного платья, применяемую в массовом производстве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знать приспособления к швейным машинам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трудовое законодательство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терминологию влажной тепловой обработки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правила безопасной работы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основные качества квалифицированного портного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b/>
          <w:i/>
          <w:sz w:val="28"/>
          <w:szCs w:val="28"/>
          <w:lang w:eastAsia="ru-RU"/>
        </w:rPr>
        <w:t>Уметь: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синтетические ткани по внешним признакам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описывать фасоны платья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с журналами мод и находить выкройку по выбранной модели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изготавливать выкройку по журналу мод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полученную выкройку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выполнять раскладку выкройки на ткани с учетом рисунка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межоперационный контроль, оценку качества готового изделия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ежедневный учет работы, подводить итоги выполнения планового задания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раскраивать изделия по готовым лекалам</w:t>
      </w:r>
    </w:p>
    <w:p w:rsidR="009569C3" w:rsidRPr="009569C3" w:rsidRDefault="009569C3" w:rsidP="00956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9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окантовочный шов с приспособлением к швейной машине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определять волокнистый состав тканей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использовать выкройки основ платья, юбки, блузки для изготовления выкройки отрезного платья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ориентироваться в задании по образцам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proofErr w:type="gramStart"/>
      <w:r w:rsidRPr="009569C3">
        <w:rPr>
          <w:sz w:val="28"/>
          <w:szCs w:val="28"/>
        </w:rPr>
        <w:t xml:space="preserve">- составлять план изготовления изделия по текстовой и инструкционным  картам </w:t>
      </w:r>
      <w:proofErr w:type="gramEnd"/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строить чертежи выкроек в натуральную величину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работать на машине с различными приспособлениями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выявлять и устранять неполадки, возникшие при работе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выполнять чистку и смазку швейных машин</w:t>
      </w:r>
    </w:p>
    <w:p w:rsidR="009569C3" w:rsidRPr="009569C3" w:rsidRDefault="009569C3" w:rsidP="009569C3">
      <w:pPr>
        <w:pStyle w:val="Standard"/>
        <w:jc w:val="both"/>
        <w:rPr>
          <w:sz w:val="28"/>
          <w:szCs w:val="28"/>
        </w:rPr>
      </w:pPr>
      <w:r w:rsidRPr="009569C3">
        <w:rPr>
          <w:sz w:val="28"/>
          <w:szCs w:val="28"/>
        </w:rPr>
        <w:t>- выполнять отдельные операции по пошиву изделия без предварительного сметывания</w:t>
      </w:r>
    </w:p>
    <w:p w:rsidR="009569C3" w:rsidRP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</w:t>
      </w:r>
      <w:r w:rsidRPr="009569C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softHyphen/>
        <w:t>вседневной жизни:</w:t>
      </w:r>
    </w:p>
    <w:p w:rsidR="009569C3" w:rsidRP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мелкого ремонта изделий из различных материалов</w:t>
      </w:r>
    </w:p>
    <w:p w:rsidR="009569C3" w:rsidRP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создания изделий с использованием ручных инструментов, машин, оборудования и приспособлений</w:t>
      </w:r>
    </w:p>
    <w:p w:rsidR="009569C3" w:rsidRP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569C3">
        <w:rPr>
          <w:rFonts w:ascii="Times New Roman" w:eastAsia="Calibri" w:hAnsi="Times New Roman" w:cs="Times New Roman"/>
          <w:color w:val="000000"/>
          <w:sz w:val="28"/>
          <w:szCs w:val="28"/>
        </w:rPr>
        <w:t>-  контроля качества выполняемых работ с применением измерительных, контрольных и разметочных инструментов</w:t>
      </w:r>
    </w:p>
    <w:p w:rsidR="009569C3" w:rsidRP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69C3" w:rsidRDefault="009569C3" w:rsidP="009569C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A3FF8" w:rsidRPr="009569C3" w:rsidRDefault="006A3FF8" w:rsidP="009569C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</w:pPr>
      <w:r w:rsidRPr="007241F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Периодичность и формы текущего контроля и промежуточной аттестации:</w:t>
      </w:r>
    </w:p>
    <w:p w:rsidR="006A3FF8" w:rsidRPr="00443DD1" w:rsidRDefault="006A3FF8" w:rsidP="006A3FF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Текущий контроль успеваемости учащихся проводится</w:t>
      </w: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–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 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поурочно</w:t>
      </w:r>
    </w:p>
    <w:p w:rsidR="006A3FF8" w:rsidRPr="00443DD1" w:rsidRDefault="006A3FF8" w:rsidP="006A3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–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 </w:t>
      </w:r>
      <w:proofErr w:type="spellStart"/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потемно</w:t>
      </w:r>
      <w:proofErr w:type="spellEnd"/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- </w:t>
      </w:r>
      <w:proofErr w:type="gramStart"/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изучении раздела</w:t>
      </w: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–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 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учебным четвертям</w:t>
      </w:r>
    </w:p>
    <w:p w:rsidR="006A3FF8" w:rsidRPr="00443DD1" w:rsidRDefault="006A3FF8" w:rsidP="006A3FF8">
      <w:pPr>
        <w:shd w:val="clear" w:color="auto" w:fill="FFFFFF"/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текущего контроля усвоения содержания учебных программ учащимися являются: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</w:p>
    <w:p w:rsidR="006A3FF8" w:rsidRPr="00443DD1" w:rsidRDefault="006A3FF8" w:rsidP="006A3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–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 </w:t>
      </w: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устная проверка (устный ответ на один или систему вопросов в форме 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рассказа, беседы, собеседования</w:t>
      </w:r>
      <w:proofErr w:type="gramEnd"/>
    </w:p>
    <w:p w:rsidR="006A3FF8" w:rsidRPr="007241F4" w:rsidRDefault="006A3FF8" w:rsidP="006A3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–</w:t>
      </w:r>
      <w:r w:rsidRPr="00443DD1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 </w:t>
      </w: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43DD1">
        <w:rPr>
          <w:rFonts w:ascii="Times New Roman" w:eastAsia="Trebuchet MS" w:hAnsi="Times New Roman" w:cs="Times New Roman"/>
          <w:spacing w:val="-2"/>
          <w:sz w:val="28"/>
          <w:szCs w:val="28"/>
          <w:lang w:eastAsia="ru-RU"/>
        </w:rPr>
        <w:t>тестирование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43DD1">
        <w:rPr>
          <w:rFonts w:ascii="Times New Roman" w:eastAsia="Trebuchet MS" w:hAnsi="Times New Roman" w:cs="Times New Roman"/>
          <w:spacing w:val="-2"/>
          <w:sz w:val="28"/>
          <w:szCs w:val="28"/>
          <w:lang w:eastAsia="ru-RU"/>
        </w:rPr>
        <w:t>самостоятельная работа)</w:t>
      </w:r>
    </w:p>
    <w:p w:rsidR="006A3FF8" w:rsidRDefault="006A3FF8" w:rsidP="006A3FF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i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7241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443D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6A3FF8" w:rsidRPr="007241F4" w:rsidRDefault="006A3FF8" w:rsidP="006A3FF8">
      <w:pPr>
        <w:spacing w:after="0" w:line="240" w:lineRule="auto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по 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</w:t>
      </w:r>
      <w:proofErr w:type="gramStart"/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трудовому обучению (швейное дело)</w:t>
      </w: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</w:t>
      </w:r>
      <w:r w:rsidRPr="00724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классах проходит в форме </w:t>
      </w:r>
      <w:r w:rsidRPr="00443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 по разделам, пройденным за период обучения.</w:t>
      </w:r>
    </w:p>
    <w:p w:rsidR="00E6225F" w:rsidRPr="009569C3" w:rsidRDefault="00E6225F" w:rsidP="00956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225F" w:rsidRPr="0095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57D7"/>
    <w:multiLevelType w:val="hybridMultilevel"/>
    <w:tmpl w:val="27AC52F6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53FF9"/>
    <w:multiLevelType w:val="hybridMultilevel"/>
    <w:tmpl w:val="EC10D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122E"/>
    <w:multiLevelType w:val="hybridMultilevel"/>
    <w:tmpl w:val="C2049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52242"/>
    <w:multiLevelType w:val="hybridMultilevel"/>
    <w:tmpl w:val="F406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A1B61"/>
    <w:multiLevelType w:val="hybridMultilevel"/>
    <w:tmpl w:val="8D90514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3E5B755D"/>
    <w:multiLevelType w:val="hybridMultilevel"/>
    <w:tmpl w:val="7BB08BD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43F79C7"/>
    <w:multiLevelType w:val="hybridMultilevel"/>
    <w:tmpl w:val="B228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B3548B"/>
    <w:multiLevelType w:val="hybridMultilevel"/>
    <w:tmpl w:val="F282046A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>
    <w:nsid w:val="50C13D3C"/>
    <w:multiLevelType w:val="hybridMultilevel"/>
    <w:tmpl w:val="CE58C2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917EB0"/>
    <w:multiLevelType w:val="hybridMultilevel"/>
    <w:tmpl w:val="E25A2F22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6D18094B"/>
    <w:multiLevelType w:val="hybridMultilevel"/>
    <w:tmpl w:val="6518D3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0"/>
  </w:num>
  <w:num w:numId="10">
    <w:abstractNumId w:val="10"/>
  </w:num>
  <w:num w:numId="11">
    <w:abstractNumId w:val="3"/>
  </w:num>
  <w:num w:numId="12">
    <w:abstractNumId w:val="8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89"/>
    <w:rsid w:val="000A0AC9"/>
    <w:rsid w:val="001E7F66"/>
    <w:rsid w:val="002926BE"/>
    <w:rsid w:val="004018B2"/>
    <w:rsid w:val="00443DD1"/>
    <w:rsid w:val="00580507"/>
    <w:rsid w:val="006A3FF8"/>
    <w:rsid w:val="007241F4"/>
    <w:rsid w:val="00872513"/>
    <w:rsid w:val="009054E1"/>
    <w:rsid w:val="009569C3"/>
    <w:rsid w:val="00981536"/>
    <w:rsid w:val="00982051"/>
    <w:rsid w:val="00BA2837"/>
    <w:rsid w:val="00C630DA"/>
    <w:rsid w:val="00D54B89"/>
    <w:rsid w:val="00DC394D"/>
    <w:rsid w:val="00DE6D29"/>
    <w:rsid w:val="00E6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4E1"/>
    <w:pPr>
      <w:ind w:left="720"/>
      <w:contextualSpacing/>
    </w:pPr>
  </w:style>
  <w:style w:type="paragraph" w:customStyle="1" w:styleId="Standard">
    <w:name w:val="Standard"/>
    <w:rsid w:val="009054E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4E1"/>
    <w:pPr>
      <w:ind w:left="720"/>
      <w:contextualSpacing/>
    </w:pPr>
  </w:style>
  <w:style w:type="paragraph" w:customStyle="1" w:styleId="Standard">
    <w:name w:val="Standard"/>
    <w:rsid w:val="009054E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2022-02-01T06:18:00Z</dcterms:created>
  <dcterms:modified xsi:type="dcterms:W3CDTF">2022-02-01T10:15:00Z</dcterms:modified>
</cp:coreProperties>
</file>